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51B5" w14:textId="77777777" w:rsidR="00AD492A" w:rsidRDefault="00AD492A">
      <w:pPr>
        <w:pStyle w:val="p1"/>
      </w:pPr>
      <w:r>
        <w:rPr>
          <w:lang w:val="hu-HU"/>
        </w:rPr>
        <w:tab/>
      </w:r>
      <w:r>
        <w:rPr>
          <w:rStyle w:val="s1"/>
        </w:rPr>
        <w:t>Nemrég az osztállyal ellátogattunk a Kultúrpalotába. Már az épület kívülről is nagyon impozáns volt, gyönyörű díszítésekkel és hatalmas bejárattal. Amikor beléptünk, mindenkit lenyűgözött a belső tér eleganciája – a díszes lépcsők, a festmények és a szobrok különleges hangulatot adtak.</w:t>
      </w:r>
    </w:p>
    <w:p w14:paraId="21648205" w14:textId="77777777" w:rsidR="00AD492A" w:rsidRDefault="00AD492A">
      <w:pPr>
        <w:pStyle w:val="p2"/>
      </w:pPr>
    </w:p>
    <w:p w14:paraId="27DCB7A2" w14:textId="77777777" w:rsidR="00AD492A" w:rsidRDefault="00AD492A">
      <w:pPr>
        <w:pStyle w:val="p1"/>
      </w:pPr>
      <w:r>
        <w:rPr>
          <w:rStyle w:val="s1"/>
        </w:rPr>
        <w:t>Egy idegenvezető kísért minket, aki sok érdekességet mesélt az épület történetéről és arról, hogy milyen fontos kulturális eseményeket rendeznek itt. Megnéztük a hangversenytermet is, ahol éppen próbált a zenekar, így egy kis zenei ízelítőt is kaptunk.</w:t>
      </w:r>
    </w:p>
    <w:p w14:paraId="066F1269" w14:textId="77777777" w:rsidR="00B8554C" w:rsidRDefault="00B8554C">
      <w:pPr>
        <w:pStyle w:val="p1"/>
      </w:pPr>
      <w:r>
        <w:rPr>
          <w:rStyle w:val="s1"/>
        </w:rPr>
        <w:t>A látogatás nagyon tetszett mindenkinek. Jó érzés volt együtt lenni az osztállyal, és közben egy ilyen szép, történelmi helyet megismerni. Sok fényképet is készítettünk, hogy emlékezetes maradjon ez a nap.</w:t>
      </w:r>
    </w:p>
    <w:p w14:paraId="26861942" w14:textId="597D9612" w:rsidR="00AD492A" w:rsidRPr="00AD492A" w:rsidRDefault="00AD492A">
      <w:pPr>
        <w:rPr>
          <w:lang w:val="hu-HU"/>
        </w:rPr>
      </w:pPr>
    </w:p>
    <w:sectPr w:rsidR="00AD492A" w:rsidRPr="00AD49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2A"/>
    <w:rsid w:val="00AD492A"/>
    <w:rsid w:val="00B8554C"/>
    <w:rsid w:val="00B9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0DFC04"/>
  <w15:chartTrackingRefBased/>
  <w15:docId w15:val="{9E3CB2C9-90BC-2F4A-8016-5D6766CC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RO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D4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D4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D49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D4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D49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D4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D4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D4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D4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D49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D49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D49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D492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D492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D492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D492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D492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D492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D4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D4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D4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D4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D4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D492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D492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D492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D49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D492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D492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l"/>
    <w:rsid w:val="00AD492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Bekezdsalapbettpusa"/>
    <w:rsid w:val="00AD492A"/>
  </w:style>
  <w:style w:type="paragraph" w:customStyle="1" w:styleId="p2">
    <w:name w:val="p2"/>
    <w:basedOn w:val="Norml"/>
    <w:rsid w:val="00AD492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655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ozsvath balazs</dc:creator>
  <cp:keywords/>
  <dc:description/>
  <cp:lastModifiedBy>ozsvath balazs</cp:lastModifiedBy>
  <cp:revision>2</cp:revision>
  <dcterms:created xsi:type="dcterms:W3CDTF">2025-11-05T08:42:00Z</dcterms:created>
  <dcterms:modified xsi:type="dcterms:W3CDTF">2025-11-05T08:42:00Z</dcterms:modified>
</cp:coreProperties>
</file>